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04DA2" w:rsidRPr="00DE1CE2" w14:paraId="3960A9FA" w14:textId="77777777" w:rsidTr="0086689F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967A" w14:textId="4DFC678F" w:rsidR="00A04DA2" w:rsidRPr="00DE1CE2" w:rsidRDefault="00A04DA2" w:rsidP="008668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</w:pPr>
            <w:r w:rsidRPr="00DE1CE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江苏第二师范学院预开票申请单</w:t>
            </w:r>
            <w:r w:rsidR="003320F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（非横向课题）</w:t>
            </w:r>
          </w:p>
        </w:tc>
      </w:tr>
      <w:tr w:rsidR="00A04DA2" w:rsidRPr="00DE1CE2" w14:paraId="728FC1BD" w14:textId="77777777" w:rsidTr="0086689F">
        <w:trPr>
          <w:trHeight w:val="4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A5A0" w14:textId="77777777" w:rsidR="00A04DA2" w:rsidRPr="00DE1CE2" w:rsidRDefault="00A04DA2" w:rsidP="0086689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年    月    日                </w:t>
            </w:r>
          </w:p>
        </w:tc>
      </w:tr>
    </w:tbl>
    <w:p w14:paraId="49724D7A" w14:textId="77777777" w:rsidR="00346707" w:rsidRDefault="00346707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3AD5897" w14:textId="45BB9C91" w:rsidR="00A04DA2" w:rsidRDefault="00A04DA2">
      <w:pPr>
        <w:rPr>
          <w:rFonts w:hint="eastAsia"/>
        </w:rPr>
      </w:pPr>
      <w:r w:rsidRPr="00DE1CE2">
        <w:rPr>
          <w:rFonts w:ascii="宋体" w:eastAsia="宋体" w:hAnsi="宋体" w:cs="宋体" w:hint="eastAsia"/>
          <w:kern w:val="0"/>
          <w:sz w:val="24"/>
          <w:szCs w:val="24"/>
        </w:rPr>
        <w:t>申请部门：</w:t>
      </w:r>
    </w:p>
    <w:tbl>
      <w:tblPr>
        <w:tblStyle w:val="a3"/>
        <w:tblW w:w="873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45"/>
        <w:gridCol w:w="1656"/>
        <w:gridCol w:w="2645"/>
      </w:tblGrid>
      <w:tr w:rsidR="003320FD" w14:paraId="420A9B03" w14:textId="77777777" w:rsidTr="003320FD">
        <w:trPr>
          <w:trHeight w:val="694"/>
          <w:jc w:val="center"/>
        </w:trPr>
        <w:tc>
          <w:tcPr>
            <w:tcW w:w="1980" w:type="dxa"/>
            <w:vAlign w:val="center"/>
          </w:tcPr>
          <w:p w14:paraId="03856E47" w14:textId="68D8F2A3" w:rsidR="003320FD" w:rsidRPr="00DE1CE2" w:rsidRDefault="003320FD" w:rsidP="0011341F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对方单位名称</w:t>
            </w:r>
          </w:p>
        </w:tc>
        <w:tc>
          <w:tcPr>
            <w:tcW w:w="2410" w:type="dxa"/>
            <w:vAlign w:val="bottom"/>
          </w:tcPr>
          <w:p w14:paraId="189EF7B6" w14:textId="77777777" w:rsidR="003320FD" w:rsidRPr="0011341F" w:rsidRDefault="003320FD" w:rsidP="003320FD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91D005" w14:textId="04E5CFD9" w:rsidR="003320FD" w:rsidRPr="0011341F" w:rsidRDefault="003320FD" w:rsidP="003320FD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对方单位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税号</w:t>
            </w:r>
          </w:p>
        </w:tc>
        <w:tc>
          <w:tcPr>
            <w:tcW w:w="2645" w:type="dxa"/>
            <w:vAlign w:val="bottom"/>
          </w:tcPr>
          <w:p w14:paraId="30E4512B" w14:textId="498F46E1" w:rsidR="003320FD" w:rsidRPr="0011341F" w:rsidRDefault="003320FD" w:rsidP="003320FD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320FD" w14:paraId="1C55F0ED" w14:textId="77777777" w:rsidTr="003320FD">
        <w:trPr>
          <w:trHeight w:val="1115"/>
          <w:jc w:val="center"/>
        </w:trPr>
        <w:tc>
          <w:tcPr>
            <w:tcW w:w="1980" w:type="dxa"/>
            <w:vAlign w:val="center"/>
          </w:tcPr>
          <w:p w14:paraId="3AB66F34" w14:textId="23E9BB2A" w:rsidR="003320FD" w:rsidRDefault="003320FD" w:rsidP="0011341F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票据类型</w:t>
            </w:r>
          </w:p>
        </w:tc>
        <w:tc>
          <w:tcPr>
            <w:tcW w:w="6756" w:type="dxa"/>
            <w:gridSpan w:val="4"/>
            <w:vAlign w:val="center"/>
          </w:tcPr>
          <w:p w14:paraId="2C105DA3" w14:textId="64E6B489" w:rsidR="003320FD" w:rsidRDefault="003320FD" w:rsidP="003320F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4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□电子发票（增值税普通发票）</w:t>
            </w:r>
          </w:p>
          <w:p w14:paraId="028DFF86" w14:textId="7B594DF3" w:rsidR="003320FD" w:rsidRDefault="003320FD" w:rsidP="003320F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34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□电子发票（增值税专用发票）</w:t>
            </w:r>
          </w:p>
          <w:p w14:paraId="03D4F8B5" w14:textId="01A8D68C" w:rsidR="003320FD" w:rsidRPr="0011341F" w:rsidRDefault="003320FD" w:rsidP="003320FD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34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资金往来结算票据</w:t>
            </w:r>
          </w:p>
        </w:tc>
      </w:tr>
      <w:tr w:rsidR="003E0B39" w14:paraId="597A3053" w14:textId="77777777" w:rsidTr="000C469E">
        <w:trPr>
          <w:trHeight w:val="722"/>
          <w:jc w:val="center"/>
        </w:trPr>
        <w:tc>
          <w:tcPr>
            <w:tcW w:w="1980" w:type="dxa"/>
            <w:vAlign w:val="center"/>
          </w:tcPr>
          <w:p w14:paraId="0C6C257E" w14:textId="51371BA0" w:rsidR="003E0B39" w:rsidRDefault="003E0B39" w:rsidP="003E0B39">
            <w:pPr>
              <w:jc w:val="center"/>
              <w:rPr>
                <w:rFonts w:hint="eastAsia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6756" w:type="dxa"/>
            <w:gridSpan w:val="4"/>
          </w:tcPr>
          <w:p w14:paraId="2BE70A12" w14:textId="77777777" w:rsidR="003E0B39" w:rsidRDefault="003E0B39" w:rsidP="003E0B39">
            <w:pPr>
              <w:rPr>
                <w:rFonts w:hint="eastAsia"/>
              </w:rPr>
            </w:pPr>
          </w:p>
        </w:tc>
      </w:tr>
      <w:tr w:rsidR="003E0B39" w14:paraId="257F10C5" w14:textId="77777777" w:rsidTr="000C469E">
        <w:trPr>
          <w:trHeight w:val="534"/>
          <w:jc w:val="center"/>
        </w:trPr>
        <w:tc>
          <w:tcPr>
            <w:tcW w:w="1980" w:type="dxa"/>
            <w:vAlign w:val="center"/>
          </w:tcPr>
          <w:p w14:paraId="3F9CCD8C" w14:textId="52563FE6" w:rsidR="003E0B39" w:rsidRDefault="003E0B39" w:rsidP="003E0B39">
            <w:pPr>
              <w:jc w:val="center"/>
              <w:rPr>
                <w:rFonts w:hint="eastAsia"/>
              </w:rPr>
            </w:pPr>
            <w:proofErr w:type="gramStart"/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预开发票</w:t>
            </w:r>
            <w:proofErr w:type="gramEnd"/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6756" w:type="dxa"/>
            <w:gridSpan w:val="4"/>
          </w:tcPr>
          <w:p w14:paraId="7D865530" w14:textId="77777777" w:rsidR="003E0B39" w:rsidRDefault="003E0B39" w:rsidP="003E0B39">
            <w:pPr>
              <w:rPr>
                <w:rFonts w:hint="eastAsia"/>
              </w:rPr>
            </w:pPr>
          </w:p>
        </w:tc>
      </w:tr>
      <w:tr w:rsidR="007F582C" w14:paraId="6F7DB783" w14:textId="77777777" w:rsidTr="003320FD">
        <w:trPr>
          <w:trHeight w:val="635"/>
          <w:jc w:val="center"/>
        </w:trPr>
        <w:tc>
          <w:tcPr>
            <w:tcW w:w="1980" w:type="dxa"/>
            <w:vAlign w:val="center"/>
          </w:tcPr>
          <w:p w14:paraId="16B312A3" w14:textId="3D91EE6A" w:rsidR="007F582C" w:rsidRDefault="007F582C" w:rsidP="000C469E">
            <w:pPr>
              <w:jc w:val="center"/>
              <w:rPr>
                <w:rFonts w:hint="eastAsia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="000C46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2455" w:type="dxa"/>
            <w:gridSpan w:val="2"/>
          </w:tcPr>
          <w:p w14:paraId="3032C574" w14:textId="77777777" w:rsidR="007F582C" w:rsidRDefault="007F582C" w:rsidP="003E0B39">
            <w:pPr>
              <w:rPr>
                <w:rFonts w:hint="eastAsia"/>
              </w:rPr>
            </w:pPr>
          </w:p>
        </w:tc>
        <w:tc>
          <w:tcPr>
            <w:tcW w:w="1656" w:type="dxa"/>
            <w:vAlign w:val="center"/>
          </w:tcPr>
          <w:p w14:paraId="26CDCDBB" w14:textId="1920418F" w:rsidR="007F582C" w:rsidRDefault="007F582C" w:rsidP="007F582C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 工号</w:t>
            </w:r>
          </w:p>
        </w:tc>
        <w:tc>
          <w:tcPr>
            <w:tcW w:w="2645" w:type="dxa"/>
          </w:tcPr>
          <w:p w14:paraId="6EDEAC1D" w14:textId="4E2D0557" w:rsidR="007F582C" w:rsidRDefault="007F582C" w:rsidP="003E0B39">
            <w:pPr>
              <w:rPr>
                <w:rFonts w:hint="eastAsia"/>
              </w:rPr>
            </w:pPr>
          </w:p>
        </w:tc>
      </w:tr>
      <w:tr w:rsidR="003E0B39" w14:paraId="3B949C9C" w14:textId="77777777" w:rsidTr="000C469E">
        <w:trPr>
          <w:trHeight w:val="534"/>
          <w:jc w:val="center"/>
        </w:trPr>
        <w:tc>
          <w:tcPr>
            <w:tcW w:w="1980" w:type="dxa"/>
            <w:vAlign w:val="center"/>
          </w:tcPr>
          <w:p w14:paraId="4D51A82F" w14:textId="6ED5EC42" w:rsidR="003E0B39" w:rsidRDefault="003E0B39" w:rsidP="003E0B39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到款时间</w:t>
            </w:r>
          </w:p>
        </w:tc>
        <w:tc>
          <w:tcPr>
            <w:tcW w:w="6756" w:type="dxa"/>
            <w:gridSpan w:val="4"/>
          </w:tcPr>
          <w:p w14:paraId="50ADEE1D" w14:textId="77777777" w:rsidR="003E0B39" w:rsidRDefault="003E0B39" w:rsidP="003E0B39">
            <w:pPr>
              <w:rPr>
                <w:rFonts w:hint="eastAsia"/>
              </w:rPr>
            </w:pPr>
          </w:p>
        </w:tc>
      </w:tr>
      <w:tr w:rsidR="003E0B39" w14:paraId="64F255A4" w14:textId="77777777" w:rsidTr="006C6E19">
        <w:trPr>
          <w:trHeight w:val="703"/>
          <w:jc w:val="center"/>
        </w:trPr>
        <w:tc>
          <w:tcPr>
            <w:tcW w:w="8736" w:type="dxa"/>
            <w:gridSpan w:val="5"/>
          </w:tcPr>
          <w:p w14:paraId="3C4CAF6A" w14:textId="18114153" w:rsidR="003E0B39" w:rsidRDefault="003E0B39" w:rsidP="003E0B39">
            <w:pPr>
              <w:rPr>
                <w:rFonts w:hint="eastAsia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</w:tc>
      </w:tr>
    </w:tbl>
    <w:p w14:paraId="0642D04F" w14:textId="27B00AAE" w:rsidR="00A04DA2" w:rsidRDefault="00AC56EF">
      <w:pPr>
        <w:rPr>
          <w:rFonts w:ascii="宋体" w:eastAsia="宋体" w:hAnsi="宋体" w:cs="宋体" w:hint="eastAsia"/>
          <w:kern w:val="0"/>
          <w:sz w:val="20"/>
          <w:szCs w:val="20"/>
        </w:rPr>
      </w:pPr>
      <w:proofErr w:type="gramStart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预开发票</w:t>
      </w:r>
      <w:proofErr w:type="gramEnd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款项保证三个月之内到校，</w:t>
      </w:r>
      <w:proofErr w:type="gramStart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若预开</w:t>
      </w:r>
      <w:proofErr w:type="gramEnd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发票款项未能及时到学校账户，部门（经费）负责人或经办人负责追回发票，并</w:t>
      </w:r>
      <w:proofErr w:type="gramStart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承担预开发票</w:t>
      </w:r>
      <w:proofErr w:type="gramEnd"/>
      <w:r w:rsidRPr="00DE1CE2">
        <w:rPr>
          <w:rFonts w:ascii="宋体" w:eastAsia="宋体" w:hAnsi="宋体" w:cs="宋体" w:hint="eastAsia"/>
          <w:kern w:val="0"/>
          <w:sz w:val="20"/>
          <w:szCs w:val="20"/>
        </w:rPr>
        <w:t>的相关责任，同意请签字。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2127"/>
        <w:gridCol w:w="3273"/>
        <w:gridCol w:w="680"/>
        <w:gridCol w:w="2567"/>
      </w:tblGrid>
      <w:tr w:rsidR="00AC56EF" w:rsidRPr="00DE1CE2" w14:paraId="7032B37D" w14:textId="77777777" w:rsidTr="006745F9"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5D7" w14:textId="77777777" w:rsidR="00AC56EF" w:rsidRPr="00DE1CE2" w:rsidRDefault="00AC56EF" w:rsidP="006745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部门负责人（经费负责人）：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5460" w14:textId="77777777" w:rsidR="00AC56EF" w:rsidRPr="00DE1CE2" w:rsidRDefault="00AC56EF" w:rsidP="006745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B459" w14:textId="77777777" w:rsidR="00AC56EF" w:rsidRPr="00DE1CE2" w:rsidRDefault="00AC56EF" w:rsidP="006745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 办 人：</w:t>
            </w:r>
          </w:p>
        </w:tc>
      </w:tr>
      <w:tr w:rsidR="00AC56EF" w:rsidRPr="00DE1CE2" w14:paraId="79E0B0A1" w14:textId="77777777" w:rsidTr="006745F9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B799" w14:textId="77777777" w:rsidR="00AC56EF" w:rsidRPr="00DE1CE2" w:rsidRDefault="00AC56EF" w:rsidP="006745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45B8" w14:textId="77777777" w:rsidR="00AC56EF" w:rsidRPr="00DE1CE2" w:rsidRDefault="00AC56EF" w:rsidP="00674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7538" w14:textId="77777777" w:rsidR="00AC56EF" w:rsidRPr="00DE1CE2" w:rsidRDefault="00AC56EF" w:rsidP="006745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A2DD" w14:textId="77777777" w:rsidR="00AC56EF" w:rsidRPr="00DE1CE2" w:rsidRDefault="00AC56EF" w:rsidP="006745F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</w:tbl>
    <w:p w14:paraId="3BE5011B" w14:textId="77777777" w:rsidR="00AC56EF" w:rsidRDefault="00AC56EF" w:rsidP="00AC56EF">
      <w:pPr>
        <w:rPr>
          <w:rFonts w:hint="eastAsia"/>
        </w:rPr>
      </w:pPr>
    </w:p>
    <w:p w14:paraId="10CA941C" w14:textId="2E1C5F76" w:rsidR="00AC56EF" w:rsidRDefault="00AC56EF">
      <w:pPr>
        <w:rPr>
          <w:rFonts w:hint="eastAsia"/>
        </w:rPr>
      </w:pPr>
    </w:p>
    <w:sectPr w:rsidR="00AC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1EBA" w14:textId="77777777" w:rsidR="00307204" w:rsidRDefault="00307204" w:rsidP="0011341F">
      <w:pPr>
        <w:rPr>
          <w:rFonts w:hint="eastAsia"/>
        </w:rPr>
      </w:pPr>
      <w:r>
        <w:separator/>
      </w:r>
    </w:p>
  </w:endnote>
  <w:endnote w:type="continuationSeparator" w:id="0">
    <w:p w14:paraId="78E7819C" w14:textId="77777777" w:rsidR="00307204" w:rsidRDefault="00307204" w:rsidP="001134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77AC" w14:textId="77777777" w:rsidR="00307204" w:rsidRDefault="00307204" w:rsidP="0011341F">
      <w:pPr>
        <w:rPr>
          <w:rFonts w:hint="eastAsia"/>
        </w:rPr>
      </w:pPr>
      <w:r>
        <w:separator/>
      </w:r>
    </w:p>
  </w:footnote>
  <w:footnote w:type="continuationSeparator" w:id="0">
    <w:p w14:paraId="6B014F45" w14:textId="77777777" w:rsidR="00307204" w:rsidRDefault="00307204" w:rsidP="001134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F8"/>
    <w:rsid w:val="00032851"/>
    <w:rsid w:val="000850F8"/>
    <w:rsid w:val="00097A00"/>
    <w:rsid w:val="000C469E"/>
    <w:rsid w:val="000D1B1E"/>
    <w:rsid w:val="0011341F"/>
    <w:rsid w:val="001C2691"/>
    <w:rsid w:val="00231D6D"/>
    <w:rsid w:val="00234AC1"/>
    <w:rsid w:val="00241F43"/>
    <w:rsid w:val="002523A4"/>
    <w:rsid w:val="002868E1"/>
    <w:rsid w:val="003029DF"/>
    <w:rsid w:val="00307204"/>
    <w:rsid w:val="003303A3"/>
    <w:rsid w:val="003320FD"/>
    <w:rsid w:val="00346707"/>
    <w:rsid w:val="003D202A"/>
    <w:rsid w:val="003E0B39"/>
    <w:rsid w:val="0046544A"/>
    <w:rsid w:val="00542BDC"/>
    <w:rsid w:val="0056505D"/>
    <w:rsid w:val="005E69F8"/>
    <w:rsid w:val="00605720"/>
    <w:rsid w:val="0062567C"/>
    <w:rsid w:val="006B2F57"/>
    <w:rsid w:val="006C6E19"/>
    <w:rsid w:val="006D1634"/>
    <w:rsid w:val="006E3E56"/>
    <w:rsid w:val="007F582C"/>
    <w:rsid w:val="00802957"/>
    <w:rsid w:val="00833F53"/>
    <w:rsid w:val="0099211C"/>
    <w:rsid w:val="009D6FE5"/>
    <w:rsid w:val="00A04DA2"/>
    <w:rsid w:val="00A47CB9"/>
    <w:rsid w:val="00A73759"/>
    <w:rsid w:val="00AC01C8"/>
    <w:rsid w:val="00AC56EF"/>
    <w:rsid w:val="00BE6DDC"/>
    <w:rsid w:val="00C252CF"/>
    <w:rsid w:val="00C77C5D"/>
    <w:rsid w:val="00CB6525"/>
    <w:rsid w:val="00D43467"/>
    <w:rsid w:val="00D43547"/>
    <w:rsid w:val="00D8532F"/>
    <w:rsid w:val="00DE1CE2"/>
    <w:rsid w:val="00E9085F"/>
    <w:rsid w:val="00EA2078"/>
    <w:rsid w:val="00F34112"/>
    <w:rsid w:val="00F468FD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A1969"/>
  <w15:chartTrackingRefBased/>
  <w15:docId w15:val="{98D121E0-9C44-4C73-809D-1BDFC672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4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34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153</Characters>
  <Application>Microsoft Office Word</Application>
  <DocSecurity>0</DocSecurity>
  <Lines>51</Lines>
  <Paragraphs>38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孙潇</dc:creator>
  <cp:keywords/>
  <dc:description/>
  <cp:lastModifiedBy>未定义</cp:lastModifiedBy>
  <cp:revision>22</cp:revision>
  <dcterms:created xsi:type="dcterms:W3CDTF">2025-04-23T02:21:00Z</dcterms:created>
  <dcterms:modified xsi:type="dcterms:W3CDTF">2025-04-23T07:18:00Z</dcterms:modified>
</cp:coreProperties>
</file>