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D305" w14:textId="77777777" w:rsidR="00251ED1" w:rsidRDefault="00251ED1">
      <w:pPr>
        <w:rPr>
          <w:rFonts w:hint="eastAsia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C575E6" w:rsidRPr="00DE1CE2" w14:paraId="1E3BBC6D" w14:textId="77777777" w:rsidTr="00117998">
        <w:trPr>
          <w:trHeight w:val="4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EFEB" w14:textId="2496DE4F" w:rsidR="00C575E6" w:rsidRPr="00DE1CE2" w:rsidRDefault="00C575E6" w:rsidP="001179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</w:pPr>
            <w:bookmarkStart w:id="0" w:name="OLE_LINK1"/>
            <w:r w:rsidRPr="00DE1CE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江苏第二师范学院</w:t>
            </w:r>
            <w:r w:rsidR="006E332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开票及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拨款</w:t>
            </w:r>
            <w:r w:rsidRPr="00DE1CE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申请单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（非横向课题）</w:t>
            </w:r>
            <w:bookmarkEnd w:id="0"/>
          </w:p>
        </w:tc>
      </w:tr>
      <w:tr w:rsidR="00C575E6" w:rsidRPr="00DE1CE2" w14:paraId="6092F554" w14:textId="77777777" w:rsidTr="00117998">
        <w:trPr>
          <w:trHeight w:val="4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61F5" w14:textId="77777777" w:rsidR="00C575E6" w:rsidRPr="00DE1CE2" w:rsidRDefault="00C575E6" w:rsidP="001179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年    月    日                </w:t>
            </w:r>
          </w:p>
        </w:tc>
      </w:tr>
    </w:tbl>
    <w:p w14:paraId="5A325F96" w14:textId="664F5979" w:rsidR="00C575E6" w:rsidRPr="006E332F" w:rsidRDefault="006E332F" w:rsidP="006E332F">
      <w:pPr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E332F">
        <w:rPr>
          <w:rFonts w:ascii="宋体" w:eastAsia="宋体" w:hAnsi="宋体" w:cs="宋体" w:hint="eastAsia"/>
          <w:kern w:val="0"/>
          <w:sz w:val="24"/>
          <w:szCs w:val="24"/>
        </w:rPr>
        <w:t>申请部门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2064"/>
      </w:tblGrid>
      <w:tr w:rsidR="006E332F" w14:paraId="6EBC5C9E" w14:textId="77777777" w:rsidTr="00F630AE">
        <w:trPr>
          <w:trHeight w:val="694"/>
          <w:jc w:val="center"/>
        </w:trPr>
        <w:tc>
          <w:tcPr>
            <w:tcW w:w="1696" w:type="dxa"/>
            <w:vAlign w:val="center"/>
          </w:tcPr>
          <w:p w14:paraId="5989EF75" w14:textId="628AF894" w:rsidR="006E332F" w:rsidRDefault="006E332F" w:rsidP="00117998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对方单位名称</w:t>
            </w:r>
          </w:p>
        </w:tc>
        <w:tc>
          <w:tcPr>
            <w:tcW w:w="2694" w:type="dxa"/>
          </w:tcPr>
          <w:p w14:paraId="0BB0FD76" w14:textId="77777777" w:rsidR="006E332F" w:rsidRDefault="006E332F" w:rsidP="00117998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14:paraId="1FF84008" w14:textId="386825B4" w:rsidR="006E332F" w:rsidRPr="006E332F" w:rsidRDefault="006E332F" w:rsidP="006E332F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E3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对方单位税号</w:t>
            </w:r>
          </w:p>
        </w:tc>
        <w:tc>
          <w:tcPr>
            <w:tcW w:w="2064" w:type="dxa"/>
          </w:tcPr>
          <w:p w14:paraId="1BB44B60" w14:textId="42D1F501" w:rsidR="006E332F" w:rsidRDefault="006E332F" w:rsidP="00117998">
            <w:pPr>
              <w:rPr>
                <w:rFonts w:hint="eastAsia"/>
              </w:rPr>
            </w:pPr>
          </w:p>
        </w:tc>
      </w:tr>
      <w:tr w:rsidR="006E332F" w14:paraId="48EAC0E9" w14:textId="77777777" w:rsidTr="005B454B">
        <w:trPr>
          <w:trHeight w:val="1155"/>
          <w:jc w:val="center"/>
        </w:trPr>
        <w:tc>
          <w:tcPr>
            <w:tcW w:w="1696" w:type="dxa"/>
            <w:vAlign w:val="center"/>
          </w:tcPr>
          <w:p w14:paraId="6558236D" w14:textId="0003AC97" w:rsidR="006E332F" w:rsidRDefault="006D1C6D" w:rsidP="00117998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票据</w:t>
            </w:r>
            <w:r w:rsidR="006E332F" w:rsidRPr="006E3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600" w:type="dxa"/>
            <w:gridSpan w:val="3"/>
            <w:vAlign w:val="center"/>
          </w:tcPr>
          <w:p w14:paraId="31041F2A" w14:textId="062C4B67" w:rsidR="006E332F" w:rsidRDefault="006E332F" w:rsidP="0011799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3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□电子发票（增值税普通发票）</w:t>
            </w:r>
          </w:p>
          <w:p w14:paraId="216BAA5D" w14:textId="77777777" w:rsidR="00904DF7" w:rsidRDefault="00904DF7" w:rsidP="00904DF7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1" w:name="OLE_LINK2"/>
            <w:r w:rsidRPr="006E3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□电子发票</w:t>
            </w:r>
            <w:bookmarkEnd w:id="1"/>
            <w:r w:rsidRPr="006E3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（增值税专用发票）</w:t>
            </w:r>
          </w:p>
          <w:p w14:paraId="54F7FE7C" w14:textId="308D1FA7" w:rsidR="006E332F" w:rsidRPr="006E332F" w:rsidRDefault="006E332F" w:rsidP="00117998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E3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资金往来结算票据</w:t>
            </w:r>
          </w:p>
        </w:tc>
      </w:tr>
      <w:tr w:rsidR="00C83593" w14:paraId="3AD30442" w14:textId="77777777" w:rsidTr="005B454B">
        <w:trPr>
          <w:trHeight w:val="510"/>
          <w:jc w:val="center"/>
        </w:trPr>
        <w:tc>
          <w:tcPr>
            <w:tcW w:w="1696" w:type="dxa"/>
            <w:vAlign w:val="center"/>
          </w:tcPr>
          <w:p w14:paraId="07E537DD" w14:textId="54D335C9" w:rsidR="00C83593" w:rsidRDefault="00C83593" w:rsidP="00117998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开票内容</w:t>
            </w:r>
          </w:p>
        </w:tc>
        <w:tc>
          <w:tcPr>
            <w:tcW w:w="2694" w:type="dxa"/>
          </w:tcPr>
          <w:p w14:paraId="559B2C17" w14:textId="77777777" w:rsidR="00C83593" w:rsidRDefault="00C83593" w:rsidP="00117998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14:paraId="3CF73F34" w14:textId="6A958340" w:rsidR="00C83593" w:rsidRDefault="00C83593" w:rsidP="00C83593">
            <w:pPr>
              <w:jc w:val="center"/>
              <w:rPr>
                <w:rFonts w:hint="eastAsia"/>
              </w:rPr>
            </w:pPr>
            <w:r w:rsidRPr="00C835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2064" w:type="dxa"/>
          </w:tcPr>
          <w:p w14:paraId="7F9CBB86" w14:textId="6EA89CFB" w:rsidR="00C83593" w:rsidRDefault="00C83593" w:rsidP="00117998">
            <w:pPr>
              <w:rPr>
                <w:rFonts w:hint="eastAsia"/>
              </w:rPr>
            </w:pPr>
          </w:p>
        </w:tc>
      </w:tr>
      <w:tr w:rsidR="00C575E6" w14:paraId="33187007" w14:textId="77777777" w:rsidTr="005B454B">
        <w:trPr>
          <w:trHeight w:val="510"/>
          <w:jc w:val="center"/>
        </w:trPr>
        <w:tc>
          <w:tcPr>
            <w:tcW w:w="1696" w:type="dxa"/>
            <w:vAlign w:val="center"/>
          </w:tcPr>
          <w:p w14:paraId="4C572620" w14:textId="7F38EE74" w:rsidR="00C575E6" w:rsidRDefault="0056410A" w:rsidP="0056410A">
            <w:pPr>
              <w:jc w:val="center"/>
              <w:rPr>
                <w:rFonts w:hint="eastAsia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 w:rsidR="006E3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6600" w:type="dxa"/>
            <w:gridSpan w:val="3"/>
          </w:tcPr>
          <w:p w14:paraId="465E84C6" w14:textId="77777777" w:rsidR="00C575E6" w:rsidRDefault="00C575E6" w:rsidP="00117998">
            <w:pPr>
              <w:rPr>
                <w:rFonts w:hint="eastAsia"/>
              </w:rPr>
            </w:pPr>
          </w:p>
        </w:tc>
      </w:tr>
      <w:tr w:rsidR="00280A57" w14:paraId="6167CA16" w14:textId="77777777" w:rsidTr="005B454B">
        <w:trPr>
          <w:trHeight w:val="648"/>
          <w:jc w:val="center"/>
        </w:trPr>
        <w:tc>
          <w:tcPr>
            <w:tcW w:w="1696" w:type="dxa"/>
            <w:vAlign w:val="center"/>
          </w:tcPr>
          <w:p w14:paraId="4B8E9D0D" w14:textId="3873CEC3" w:rsidR="00280A57" w:rsidRDefault="00280A57" w:rsidP="00117998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  <w:r w:rsidR="005B4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</w:tcPr>
          <w:p w14:paraId="35C67BE4" w14:textId="77777777" w:rsidR="00280A57" w:rsidRDefault="00280A57" w:rsidP="00117998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14:paraId="1A8BB29F" w14:textId="163237A0" w:rsidR="00280A57" w:rsidRDefault="00280A57" w:rsidP="00C83593">
            <w:pPr>
              <w:ind w:leftChars="100" w:left="450" w:hangingChars="100" w:hanging="240"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  <w:r w:rsidR="00C835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2064" w:type="dxa"/>
          </w:tcPr>
          <w:p w14:paraId="392BD3C4" w14:textId="058AB821" w:rsidR="00280A57" w:rsidRDefault="00280A57" w:rsidP="00117998">
            <w:pPr>
              <w:rPr>
                <w:rFonts w:hint="eastAsia"/>
              </w:rPr>
            </w:pPr>
          </w:p>
        </w:tc>
      </w:tr>
      <w:tr w:rsidR="00C575E6" w14:paraId="087DDF9B" w14:textId="77777777" w:rsidTr="00810DFC">
        <w:trPr>
          <w:trHeight w:val="842"/>
          <w:jc w:val="center"/>
        </w:trPr>
        <w:tc>
          <w:tcPr>
            <w:tcW w:w="8296" w:type="dxa"/>
            <w:gridSpan w:val="4"/>
          </w:tcPr>
          <w:p w14:paraId="6A10258F" w14:textId="77777777" w:rsidR="00C575E6" w:rsidRDefault="00C575E6" w:rsidP="00280A57">
            <w:pPr>
              <w:rPr>
                <w:rFonts w:hint="eastAsia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备注:</w:t>
            </w:r>
          </w:p>
        </w:tc>
      </w:tr>
    </w:tbl>
    <w:tbl>
      <w:tblPr>
        <w:tblW w:w="8647" w:type="dxa"/>
        <w:tblLook w:val="04A0" w:firstRow="1" w:lastRow="0" w:firstColumn="1" w:lastColumn="0" w:noHBand="0" w:noVBand="1"/>
      </w:tblPr>
      <w:tblGrid>
        <w:gridCol w:w="2127"/>
        <w:gridCol w:w="3273"/>
        <w:gridCol w:w="680"/>
        <w:gridCol w:w="2567"/>
      </w:tblGrid>
      <w:tr w:rsidR="00C575E6" w:rsidRPr="00DE1CE2" w14:paraId="452808D7" w14:textId="77777777" w:rsidTr="00C575E6">
        <w:trPr>
          <w:trHeight w:val="583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60CAA" w14:textId="77777777" w:rsidR="007D57FD" w:rsidRDefault="007D57FD" w:rsidP="0080604E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3955D815" w14:textId="6ABABBDD" w:rsidR="00C575E6" w:rsidRDefault="00C575E6" w:rsidP="00810D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575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经办人：</w:t>
            </w:r>
          </w:p>
          <w:p w14:paraId="47B30C33" w14:textId="77777777" w:rsidR="0053066E" w:rsidRDefault="0053066E" w:rsidP="0080604E">
            <w:pPr>
              <w:widowControl/>
              <w:ind w:firstLineChars="100"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FF7EC10" w14:textId="2D4F74C6" w:rsidR="00C575E6" w:rsidRPr="00DE1CE2" w:rsidRDefault="00C575E6" w:rsidP="00810DF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E1C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C575E6" w:rsidRPr="00DE1CE2" w14:paraId="2B2D03FC" w14:textId="77777777" w:rsidTr="00C575E6">
        <w:trPr>
          <w:trHeight w:val="36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7F094" w14:textId="5E89D598" w:rsidR="00C575E6" w:rsidRPr="00DE1CE2" w:rsidRDefault="00C575E6" w:rsidP="001179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53AC0" w14:textId="77777777" w:rsidR="00C575E6" w:rsidRPr="00DE1CE2" w:rsidRDefault="00C575E6" w:rsidP="001179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C18C" w14:textId="49A1C831" w:rsidR="00C575E6" w:rsidRPr="00DE1CE2" w:rsidRDefault="00C575E6" w:rsidP="001179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575E6" w:rsidRPr="00DE1CE2" w14:paraId="76C69C30" w14:textId="77777777" w:rsidTr="00117998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9237" w14:textId="77777777" w:rsidR="00C575E6" w:rsidRPr="00DE1CE2" w:rsidRDefault="00C575E6" w:rsidP="001179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469C" w14:textId="77777777" w:rsidR="00C575E6" w:rsidRPr="00DE1CE2" w:rsidRDefault="00C575E6" w:rsidP="00117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A79C" w14:textId="77777777" w:rsidR="00C575E6" w:rsidRPr="00DE1CE2" w:rsidRDefault="00C575E6" w:rsidP="001179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FCD1" w14:textId="661A2A02" w:rsidR="00C575E6" w:rsidRPr="00DE1CE2" w:rsidRDefault="00C575E6" w:rsidP="00C575E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AFDB219" w14:textId="77777777" w:rsidR="00EE28B4" w:rsidRDefault="00EE28B4">
      <w:pPr>
        <w:rPr>
          <w:rFonts w:hint="eastAsia"/>
        </w:rPr>
      </w:pPr>
    </w:p>
    <w:sectPr w:rsidR="00EE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3E6B" w14:textId="77777777" w:rsidR="00586D7C" w:rsidRDefault="00586D7C" w:rsidP="00C575E6">
      <w:pPr>
        <w:rPr>
          <w:rFonts w:hint="eastAsia"/>
        </w:rPr>
      </w:pPr>
      <w:r>
        <w:separator/>
      </w:r>
    </w:p>
  </w:endnote>
  <w:endnote w:type="continuationSeparator" w:id="0">
    <w:p w14:paraId="7FBFC4D4" w14:textId="77777777" w:rsidR="00586D7C" w:rsidRDefault="00586D7C" w:rsidP="00C575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1B6F" w14:textId="77777777" w:rsidR="00586D7C" w:rsidRDefault="00586D7C" w:rsidP="00C575E6">
      <w:pPr>
        <w:rPr>
          <w:rFonts w:hint="eastAsia"/>
        </w:rPr>
      </w:pPr>
      <w:r>
        <w:separator/>
      </w:r>
    </w:p>
  </w:footnote>
  <w:footnote w:type="continuationSeparator" w:id="0">
    <w:p w14:paraId="42E42846" w14:textId="77777777" w:rsidR="00586D7C" w:rsidRDefault="00586D7C" w:rsidP="00C575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9A"/>
    <w:rsid w:val="00036D1E"/>
    <w:rsid w:val="00050AA7"/>
    <w:rsid w:val="00063D2E"/>
    <w:rsid w:val="00072F56"/>
    <w:rsid w:val="000E7B87"/>
    <w:rsid w:val="001C7B7C"/>
    <w:rsid w:val="001E34C4"/>
    <w:rsid w:val="00234CCD"/>
    <w:rsid w:val="00241BE9"/>
    <w:rsid w:val="00251ED1"/>
    <w:rsid w:val="00280A57"/>
    <w:rsid w:val="002D7D53"/>
    <w:rsid w:val="00307984"/>
    <w:rsid w:val="004A3F70"/>
    <w:rsid w:val="004E28AA"/>
    <w:rsid w:val="0053066E"/>
    <w:rsid w:val="005460EC"/>
    <w:rsid w:val="0056410A"/>
    <w:rsid w:val="005646F8"/>
    <w:rsid w:val="00586D7C"/>
    <w:rsid w:val="005B454B"/>
    <w:rsid w:val="005C27A6"/>
    <w:rsid w:val="005D049C"/>
    <w:rsid w:val="00632549"/>
    <w:rsid w:val="00654D7B"/>
    <w:rsid w:val="00666632"/>
    <w:rsid w:val="006D1C6D"/>
    <w:rsid w:val="006E332F"/>
    <w:rsid w:val="007D57FD"/>
    <w:rsid w:val="0080604E"/>
    <w:rsid w:val="0081039F"/>
    <w:rsid w:val="00810DFC"/>
    <w:rsid w:val="00835057"/>
    <w:rsid w:val="00846096"/>
    <w:rsid w:val="008A5B57"/>
    <w:rsid w:val="008C3C14"/>
    <w:rsid w:val="008E77AC"/>
    <w:rsid w:val="00904DF7"/>
    <w:rsid w:val="009D2823"/>
    <w:rsid w:val="00A6629A"/>
    <w:rsid w:val="00AA25A1"/>
    <w:rsid w:val="00AB2FFC"/>
    <w:rsid w:val="00AC5ACC"/>
    <w:rsid w:val="00B346CF"/>
    <w:rsid w:val="00B37F31"/>
    <w:rsid w:val="00C2484A"/>
    <w:rsid w:val="00C575E6"/>
    <w:rsid w:val="00C636B0"/>
    <w:rsid w:val="00C83593"/>
    <w:rsid w:val="00CB6525"/>
    <w:rsid w:val="00D12227"/>
    <w:rsid w:val="00E73E41"/>
    <w:rsid w:val="00EE28B4"/>
    <w:rsid w:val="00F614EB"/>
    <w:rsid w:val="00F630AE"/>
    <w:rsid w:val="00F9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E678D"/>
  <w15:chartTrackingRefBased/>
  <w15:docId w15:val="{60583819-4370-4553-91D5-060E6FF7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6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29A"/>
    <w:pPr>
      <w:keepNext/>
      <w:keepLines/>
      <w:spacing w:before="80" w:after="40"/>
      <w:outlineLvl w:val="3"/>
    </w:pPr>
    <w:rPr>
      <w:rFonts w:cstheme="majorBidi"/>
      <w:noProof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29A"/>
    <w:pPr>
      <w:keepNext/>
      <w:keepLines/>
      <w:spacing w:before="80" w:after="40"/>
      <w:outlineLvl w:val="4"/>
    </w:pPr>
    <w:rPr>
      <w:rFonts w:cstheme="majorBidi"/>
      <w:noProof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29A"/>
    <w:pPr>
      <w:keepNext/>
      <w:keepLines/>
      <w:spacing w:before="40"/>
      <w:outlineLvl w:val="5"/>
    </w:pPr>
    <w:rPr>
      <w:rFonts w:cstheme="majorBidi"/>
      <w:b/>
      <w:bCs/>
      <w:noProof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29A"/>
    <w:pPr>
      <w:keepNext/>
      <w:keepLines/>
      <w:spacing w:before="40"/>
      <w:outlineLvl w:val="6"/>
    </w:pPr>
    <w:rPr>
      <w:rFonts w:cstheme="majorBidi"/>
      <w:b/>
      <w:bCs/>
      <w:noProof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29A"/>
    <w:pPr>
      <w:keepNext/>
      <w:keepLines/>
      <w:outlineLvl w:val="7"/>
    </w:pPr>
    <w:rPr>
      <w:rFonts w:cstheme="majorBidi"/>
      <w:noProof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29A"/>
    <w:pPr>
      <w:keepNext/>
      <w:keepLines/>
      <w:outlineLvl w:val="8"/>
    </w:pPr>
    <w:rPr>
      <w:rFonts w:eastAsiaTheme="majorEastAsia" w:cstheme="majorBidi"/>
      <w:noProof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29A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29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29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29A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29A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629A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29A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29A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29A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29A"/>
    <w:pPr>
      <w:spacing w:after="80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29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2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29A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29A"/>
    <w:pPr>
      <w:spacing w:before="160" w:after="160"/>
      <w:jc w:val="center"/>
    </w:pPr>
    <w:rPr>
      <w:i/>
      <w:iCs/>
      <w:noProof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29A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29A"/>
    <w:pPr>
      <w:ind w:left="720"/>
      <w:contextualSpacing/>
    </w:pPr>
    <w:rPr>
      <w:noProof/>
    </w:rPr>
  </w:style>
  <w:style w:type="character" w:styleId="aa">
    <w:name w:val="Intense Emphasis"/>
    <w:basedOn w:val="a0"/>
    <w:uiPriority w:val="21"/>
    <w:qFormat/>
    <w:rsid w:val="00A66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noProof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29A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29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575E6"/>
    <w:pP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575E6"/>
    <w:rPr>
      <w:noProof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575E6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575E6"/>
    <w:rPr>
      <w:noProof/>
      <w:sz w:val="18"/>
      <w:szCs w:val="18"/>
    </w:rPr>
  </w:style>
  <w:style w:type="table" w:styleId="af2">
    <w:name w:val="Table Grid"/>
    <w:basedOn w:val="a1"/>
    <w:uiPriority w:val="39"/>
    <w:rsid w:val="00C5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112</Characters>
  <Application>Microsoft Office Word</Application>
  <DocSecurity>0</DocSecurity>
  <Lines>37</Lines>
  <Paragraphs>27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34</cp:revision>
  <cp:lastPrinted>2025-04-23T02:54:00Z</cp:lastPrinted>
  <dcterms:created xsi:type="dcterms:W3CDTF">2025-04-23T02:27:00Z</dcterms:created>
  <dcterms:modified xsi:type="dcterms:W3CDTF">2025-04-23T07:18:00Z</dcterms:modified>
</cp:coreProperties>
</file>